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79" w:rsidRDefault="00890979" w:rsidP="00890979">
      <w:r>
        <w:t xml:space="preserve">Newsletter Content: For </w:t>
      </w:r>
      <w:r w:rsidR="00230A11">
        <w:t>Parents</w:t>
      </w:r>
    </w:p>
    <w:p w:rsidR="00890979" w:rsidRDefault="00890979" w:rsidP="00890979"/>
    <w:p w:rsidR="0087396F" w:rsidRDefault="00230A11" w:rsidP="00230A11">
      <w:r>
        <w:t>Since 1987, TFS Scholarships has grown from a passion</w:t>
      </w:r>
      <w:r>
        <w:t xml:space="preserve"> </w:t>
      </w:r>
      <w:r>
        <w:t>project into the most comprehensive scholarship service on</w:t>
      </w:r>
      <w:r>
        <w:t xml:space="preserve"> </w:t>
      </w:r>
      <w:r>
        <w:t>the web. Today, TFS is a place where students and families</w:t>
      </w:r>
      <w:r>
        <w:t xml:space="preserve"> </w:t>
      </w:r>
      <w:r>
        <w:t>enjoy free access to more than 7 million scholarships and to</w:t>
      </w:r>
      <w:r>
        <w:t xml:space="preserve"> </w:t>
      </w:r>
      <w:r>
        <w:t>$41 billion in college funding. With new financial opportunities</w:t>
      </w:r>
      <w:r>
        <w:t xml:space="preserve"> </w:t>
      </w:r>
      <w:r>
        <w:t>being added every month, there’s no better way to match the</w:t>
      </w:r>
      <w:r>
        <w:t xml:space="preserve"> </w:t>
      </w:r>
      <w:r>
        <w:t>scholar you love with all the support they’ll need. Learn more at</w:t>
      </w:r>
      <w:r>
        <w:t xml:space="preserve"> </w:t>
      </w:r>
      <w:r>
        <w:t>tuitionfundingsources.com, and follow TFS on social media to</w:t>
      </w:r>
      <w:r>
        <w:t xml:space="preserve"> </w:t>
      </w:r>
      <w:bookmarkStart w:id="0" w:name="_GoBack"/>
      <w:bookmarkEnd w:id="0"/>
      <w:r>
        <w:t>access the Scholarship of the Day.</w:t>
      </w:r>
    </w:p>
    <w:sectPr w:rsidR="0087396F" w:rsidSect="008739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79"/>
    <w:rsid w:val="00230A11"/>
    <w:rsid w:val="0087396F"/>
    <w:rsid w:val="00890979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A1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A1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>Hershey Cause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Schnaidt</dc:creator>
  <cp:keywords/>
  <dc:description/>
  <cp:lastModifiedBy>Vanessa Schnaidt</cp:lastModifiedBy>
  <cp:revision>2</cp:revision>
  <dcterms:created xsi:type="dcterms:W3CDTF">2017-09-13T00:25:00Z</dcterms:created>
  <dcterms:modified xsi:type="dcterms:W3CDTF">2017-09-13T00:25:00Z</dcterms:modified>
</cp:coreProperties>
</file>